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3766" w14:textId="4375F69D" w:rsidR="00296F4E" w:rsidRPr="00296F4E" w:rsidRDefault="00112AA7" w:rsidP="00622B44">
      <w:pPr>
        <w:shd w:val="clear" w:color="auto" w:fill="000000"/>
        <w:jc w:val="center"/>
        <w:rPr>
          <w:sz w:val="32"/>
        </w:rPr>
      </w:pPr>
      <w:r>
        <w:rPr>
          <w:sz w:val="32"/>
        </w:rPr>
        <w:t>Growth</w:t>
      </w:r>
      <w:r w:rsidR="00296F4E" w:rsidRPr="00296F4E">
        <w:rPr>
          <w:sz w:val="32"/>
        </w:rPr>
        <w:t xml:space="preserve"> Group Homework</w:t>
      </w:r>
    </w:p>
    <w:p w14:paraId="197DBC5A" w14:textId="700C5D4A" w:rsidR="0075345D" w:rsidRDefault="00296F4E" w:rsidP="0075345D">
      <w:pPr>
        <w:shd w:val="clear" w:color="auto" w:fill="000000"/>
        <w:jc w:val="center"/>
      </w:pPr>
      <w:r>
        <w:t xml:space="preserve">For the week </w:t>
      </w:r>
      <w:r w:rsidR="00691DFC">
        <w:t xml:space="preserve">of </w:t>
      </w:r>
      <w:r w:rsidR="00685B0A">
        <w:t>November 5</w:t>
      </w:r>
      <w:r w:rsidR="001D1E46">
        <w:t>,</w:t>
      </w:r>
      <w:r w:rsidR="005D2F6A">
        <w:t xml:space="preserve"> 2023</w:t>
      </w:r>
    </w:p>
    <w:p w14:paraId="512EC3C6" w14:textId="0972589E" w:rsidR="00296F4E" w:rsidRDefault="00296F4E" w:rsidP="00296F4E">
      <w:pPr>
        <w:jc w:val="center"/>
      </w:pPr>
    </w:p>
    <w:p w14:paraId="02BE4C84" w14:textId="5D5DA7D9" w:rsidR="008465AE" w:rsidRDefault="008465AE" w:rsidP="008465AE">
      <w:pPr>
        <w:ind w:firstLine="720"/>
      </w:pPr>
    </w:p>
    <w:p w14:paraId="0A1950C9" w14:textId="77777777" w:rsidR="00296F4E" w:rsidRPr="00296F4E" w:rsidRDefault="00296F4E" w:rsidP="00A4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b/>
        </w:rPr>
      </w:pPr>
      <w:r w:rsidRPr="00296F4E">
        <w:rPr>
          <w:b/>
        </w:rPr>
        <w:t>Getting Started:</w:t>
      </w:r>
    </w:p>
    <w:p w14:paraId="3A289320" w14:textId="77777777" w:rsidR="00EB21FE" w:rsidRDefault="00EB21FE" w:rsidP="00EB21FE">
      <w:pPr>
        <w:pStyle w:val="ListParagraph"/>
        <w:contextualSpacing w:val="0"/>
        <w:rPr>
          <w:rFonts w:asciiTheme="majorHAnsi" w:hAnsiTheme="majorHAnsi" w:cstheme="majorHAnsi"/>
        </w:rPr>
      </w:pPr>
    </w:p>
    <w:p w14:paraId="7EFEAD5F" w14:textId="1AEB5C36" w:rsidR="00685B0A" w:rsidRPr="00685B0A" w:rsidRDefault="00685B0A" w:rsidP="00685B0A">
      <w:pPr>
        <w:pStyle w:val="ListParagraph"/>
        <w:numPr>
          <w:ilvl w:val="0"/>
          <w:numId w:val="22"/>
        </w:numPr>
      </w:pPr>
      <w:r w:rsidRPr="00685B0A">
        <w:t xml:space="preserve">Kindness kits is our focus for </w:t>
      </w:r>
      <w:r w:rsidR="007F1C4C">
        <w:t xml:space="preserve">the </w:t>
      </w:r>
      <w:r w:rsidRPr="00685B0A">
        <w:t xml:space="preserve">November Initiative.  Have you ever been in a position of need and God used others to fill that need or were you able to fill a need?  Share what you remember about that time.  </w:t>
      </w:r>
    </w:p>
    <w:p w14:paraId="4591E13D" w14:textId="25851EE3" w:rsidR="00141AEC" w:rsidRPr="00685B0A" w:rsidRDefault="00141AEC" w:rsidP="00685B0A">
      <w:pPr>
        <w:ind w:firstLine="720"/>
        <w:rPr>
          <w:sz w:val="28"/>
          <w:szCs w:val="28"/>
        </w:rPr>
      </w:pPr>
      <w:r w:rsidRPr="00685B0A">
        <w:rPr>
          <w:sz w:val="28"/>
          <w:szCs w:val="28"/>
        </w:rPr>
        <w:t>_____________________________________________________________</w:t>
      </w:r>
    </w:p>
    <w:p w14:paraId="087ABA41" w14:textId="77777777" w:rsidR="00141AEC" w:rsidRPr="00E87B78" w:rsidRDefault="00141AEC" w:rsidP="00141AE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674801F7" w14:textId="77777777" w:rsidR="00141AEC" w:rsidRPr="00141AEC" w:rsidRDefault="00141AEC" w:rsidP="00141AEC">
      <w:pPr>
        <w:ind w:left="360" w:firstLine="360"/>
        <w:rPr>
          <w:sz w:val="28"/>
          <w:szCs w:val="28"/>
        </w:rPr>
      </w:pPr>
      <w:r w:rsidRPr="00141AEC">
        <w:rPr>
          <w:sz w:val="28"/>
          <w:szCs w:val="28"/>
        </w:rPr>
        <w:t>_____________________________________________________________</w:t>
      </w:r>
    </w:p>
    <w:p w14:paraId="50803CF7" w14:textId="60616572" w:rsidR="00141AEC" w:rsidRDefault="00141AEC" w:rsidP="00141AEC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4B0E04D0" w14:textId="77777777" w:rsidR="00C24563" w:rsidRDefault="00C24563" w:rsidP="00C24563"/>
    <w:p w14:paraId="7E8D5BB1" w14:textId="281101A4" w:rsidR="00B85096" w:rsidRPr="00C24563" w:rsidRDefault="00B85096" w:rsidP="00C24563">
      <w:pPr>
        <w:rPr>
          <w:sz w:val="16"/>
          <w:szCs w:val="16"/>
        </w:rPr>
      </w:pPr>
    </w:p>
    <w:p w14:paraId="759FEAC2" w14:textId="2B473199" w:rsidR="00F970DC" w:rsidRPr="00CC0211" w:rsidRDefault="00CC0211" w:rsidP="00A4056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ind w:left="0"/>
        <w:rPr>
          <w:b/>
        </w:rPr>
      </w:pPr>
      <w:r w:rsidRPr="00CC0211">
        <w:rPr>
          <w:b/>
        </w:rPr>
        <w:t>The Message</w:t>
      </w:r>
      <w:r w:rsidR="001B2DD2">
        <w:rPr>
          <w:b/>
        </w:rPr>
        <w:t>:</w:t>
      </w:r>
      <w:r w:rsidR="0075345D">
        <w:rPr>
          <w:b/>
        </w:rPr>
        <w:t xml:space="preserve">  Read 1 Samuel </w:t>
      </w:r>
      <w:r w:rsidR="00685B0A">
        <w:rPr>
          <w:b/>
        </w:rPr>
        <w:t>21:1-9</w:t>
      </w:r>
    </w:p>
    <w:p w14:paraId="567C63A5" w14:textId="05BC2277" w:rsidR="00141AEC" w:rsidRDefault="00685B0A" w:rsidP="004F4B4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How can God surprise you with Provision in times of Extreme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Deseperation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7A09DF27" w14:textId="77777777" w:rsidR="00E54AC3" w:rsidRPr="00141AEC" w:rsidRDefault="00E54AC3" w:rsidP="00141AEC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6061C9" w14:textId="42C2D9F6" w:rsidR="00DC4A21" w:rsidRDefault="00DC4A21" w:rsidP="00DC4A2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81AC5">
        <w:rPr>
          <w:rFonts w:ascii="Arial" w:hAnsi="Arial" w:cs="Arial"/>
          <w:color w:val="000000"/>
          <w:sz w:val="22"/>
          <w:szCs w:val="22"/>
        </w:rPr>
        <w:t>oint</w:t>
      </w:r>
      <w:r>
        <w:rPr>
          <w:rFonts w:ascii="Arial" w:hAnsi="Arial" w:cs="Arial"/>
          <w:color w:val="000000"/>
          <w:sz w:val="22"/>
          <w:szCs w:val="22"/>
        </w:rPr>
        <w:t xml:space="preserve"> 1. _____________________________________________________ </w:t>
      </w:r>
      <w:r w:rsidR="0075345D">
        <w:rPr>
          <w:rFonts w:ascii="Arial" w:hAnsi="Arial" w:cs="Arial"/>
          <w:color w:val="000000"/>
          <w:sz w:val="22"/>
          <w:szCs w:val="22"/>
        </w:rPr>
        <w:t>(</w:t>
      </w:r>
      <w:r w:rsidR="00685B0A">
        <w:rPr>
          <w:rFonts w:ascii="Arial" w:hAnsi="Arial" w:cs="Arial"/>
          <w:color w:val="000000"/>
          <w:sz w:val="22"/>
          <w:szCs w:val="22"/>
        </w:rPr>
        <w:t>vs 1-6</w:t>
      </w:r>
      <w:r w:rsidR="0075345D">
        <w:rPr>
          <w:rFonts w:ascii="Arial" w:hAnsi="Arial" w:cs="Arial"/>
          <w:color w:val="000000"/>
          <w:sz w:val="22"/>
          <w:szCs w:val="22"/>
        </w:rPr>
        <w:t>)</w:t>
      </w:r>
    </w:p>
    <w:p w14:paraId="46A24661" w14:textId="77777777" w:rsidR="00C24563" w:rsidRPr="00DC4A21" w:rsidRDefault="00C24563" w:rsidP="00DC4A21">
      <w:pPr>
        <w:rPr>
          <w:sz w:val="16"/>
          <w:szCs w:val="16"/>
        </w:rPr>
      </w:pPr>
    </w:p>
    <w:p w14:paraId="30DD8927" w14:textId="4C48C306" w:rsidR="00141AEC" w:rsidRPr="00685B0A" w:rsidRDefault="00E54AC3" w:rsidP="00E54AC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41AEC" w:rsidRPr="00141AEC">
        <w:rPr>
          <w:rFonts w:ascii="Arial" w:hAnsi="Arial" w:cs="Arial"/>
          <w:color w:val="000000"/>
          <w:sz w:val="22"/>
          <w:szCs w:val="22"/>
        </w:rPr>
        <w:t>P</w:t>
      </w:r>
      <w:r w:rsidR="00981AC5">
        <w:rPr>
          <w:rFonts w:ascii="Arial" w:hAnsi="Arial" w:cs="Arial"/>
          <w:color w:val="000000"/>
          <w:sz w:val="22"/>
          <w:szCs w:val="22"/>
        </w:rPr>
        <w:t>oin</w:t>
      </w:r>
      <w:r w:rsidR="00141AEC" w:rsidRPr="00141AEC">
        <w:rPr>
          <w:rFonts w:ascii="Arial" w:hAnsi="Arial" w:cs="Arial"/>
          <w:color w:val="000000"/>
          <w:sz w:val="22"/>
          <w:szCs w:val="22"/>
        </w:rPr>
        <w:t>t 2. ____________________________________________________</w:t>
      </w:r>
      <w:proofErr w:type="gramStart"/>
      <w:r w:rsidR="00141AEC" w:rsidRPr="00141AEC">
        <w:rPr>
          <w:rFonts w:ascii="Arial" w:hAnsi="Arial" w:cs="Arial"/>
          <w:color w:val="000000"/>
          <w:sz w:val="22"/>
          <w:szCs w:val="22"/>
        </w:rPr>
        <w:t xml:space="preserve">_ </w:t>
      </w:r>
      <w:r w:rsidR="0075345D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End"/>
      <w:r w:rsidR="0075345D">
        <w:rPr>
          <w:rFonts w:ascii="Arial" w:hAnsi="Arial" w:cs="Arial"/>
          <w:color w:val="000000"/>
          <w:sz w:val="22"/>
          <w:szCs w:val="22"/>
        </w:rPr>
        <w:t>v</w:t>
      </w:r>
      <w:r w:rsidR="00685B0A">
        <w:rPr>
          <w:rFonts w:ascii="Arial" w:hAnsi="Arial" w:cs="Arial"/>
          <w:color w:val="000000"/>
          <w:sz w:val="22"/>
          <w:szCs w:val="22"/>
        </w:rPr>
        <w:t>s 7-9</w:t>
      </w:r>
      <w:r w:rsidR="0075345D">
        <w:rPr>
          <w:rFonts w:ascii="Arial" w:hAnsi="Arial" w:cs="Arial"/>
          <w:color w:val="000000"/>
          <w:sz w:val="22"/>
          <w:szCs w:val="22"/>
        </w:rPr>
        <w:t>)</w:t>
      </w:r>
    </w:p>
    <w:p w14:paraId="08FE44C0" w14:textId="77777777" w:rsidR="00685B0A" w:rsidRDefault="00685B0A" w:rsidP="00685B0A">
      <w:pPr>
        <w:ind w:firstLine="360"/>
      </w:pPr>
    </w:p>
    <w:p w14:paraId="3770782F" w14:textId="483088D6" w:rsidR="002F79B1" w:rsidRDefault="002F79B1" w:rsidP="00685B0A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2F79B1">
        <w:rPr>
          <w:rFonts w:ascii="Arial" w:hAnsi="Arial" w:cs="Arial"/>
          <w:sz w:val="22"/>
          <w:szCs w:val="22"/>
        </w:rPr>
        <w:t>Big Idea</w:t>
      </w:r>
      <w:r>
        <w:rPr>
          <w:sz w:val="28"/>
          <w:szCs w:val="28"/>
        </w:rPr>
        <w:t>:</w:t>
      </w:r>
      <w:r w:rsidRPr="002F79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AEC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374B86" w14:textId="77777777" w:rsidR="002F79B1" w:rsidRPr="002F79B1" w:rsidRDefault="002F79B1" w:rsidP="002F79B1">
      <w:pPr>
        <w:rPr>
          <w:rFonts w:ascii="Arial" w:hAnsi="Arial" w:cs="Arial"/>
          <w:color w:val="000000"/>
          <w:sz w:val="22"/>
          <w:szCs w:val="22"/>
        </w:rPr>
      </w:pPr>
    </w:p>
    <w:p w14:paraId="7559098D" w14:textId="1CE4F61F" w:rsidR="004A5112" w:rsidRDefault="004A5112" w:rsidP="004A511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 xml:space="preserve">Pastor David asked is it or is it not a sin for a believer to lie.  </w:t>
      </w:r>
      <w:r w:rsidRPr="004A5112">
        <w:rPr>
          <w:rFonts w:ascii="Arial" w:hAnsi="Arial" w:cs="Arial"/>
          <w:color w:val="000000"/>
          <w:sz w:val="22"/>
          <w:szCs w:val="22"/>
        </w:rPr>
        <w:t>How do you in your conscience feel about lying?</w:t>
      </w:r>
      <w:r w:rsidRPr="004A51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 you agree that any lie can be sinless or Biblical? </w:t>
      </w:r>
    </w:p>
    <w:p w14:paraId="39B6742B" w14:textId="7FEBE5DC" w:rsidR="007F1C4C" w:rsidRDefault="007F1C4C" w:rsidP="007F1C4C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 xml:space="preserve">Read </w:t>
      </w:r>
      <w:proofErr w:type="gramStart"/>
      <w:r>
        <w:t>passages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Prov 12:22, Joshua 2:7 and Hebrews 11:31, Gen 12:10-20, Ex 20:16</w:t>
      </w:r>
    </w:p>
    <w:p w14:paraId="637C9244" w14:textId="2C1B2937" w:rsidR="00107DE3" w:rsidRDefault="007F1C4C" w:rsidP="007F1C4C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7F1C4C">
        <w:rPr>
          <w:rFonts w:ascii="Arial" w:hAnsi="Arial" w:cs="Arial"/>
          <w:color w:val="000000"/>
          <w:sz w:val="22"/>
          <w:szCs w:val="22"/>
        </w:rPr>
        <w:t>Eph 4:25, Col 3:9, Psalm 101:7, Prov 21:6, Acts 5:1-11, Titus 1:2, John 8:44, Matt 5:37, Ex 1:15-22, Rev 21:8</w:t>
      </w:r>
    </w:p>
    <w:p w14:paraId="2908F674" w14:textId="57E380F4" w:rsidR="007F1C4C" w:rsidRDefault="007F1C4C" w:rsidP="007F1C4C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DD6EF0D" w14:textId="1788874F" w:rsidR="007F1C4C" w:rsidRDefault="007F1C4C" w:rsidP="007F1C4C">
      <w:pPr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This topic has a lot of opinions and possibly different views/sides.  Please keep this discussion open, friendly and listen but share your view.  Were you shocked? Surprised? Thinking of lying differently now?  </w:t>
      </w:r>
    </w:p>
    <w:p w14:paraId="62EBC568" w14:textId="77777777" w:rsidR="004A5112" w:rsidRPr="00195745" w:rsidRDefault="004A5112" w:rsidP="004A5112">
      <w:pPr>
        <w:pStyle w:val="ListParagraph"/>
      </w:pPr>
      <w:r w:rsidRPr="004A5112">
        <w:rPr>
          <w:sz w:val="28"/>
          <w:szCs w:val="28"/>
        </w:rPr>
        <w:t>_____________________________________________________________</w:t>
      </w:r>
    </w:p>
    <w:p w14:paraId="0A011D2C" w14:textId="77777777" w:rsidR="004A5112" w:rsidRPr="00E87B78" w:rsidRDefault="004A5112" w:rsidP="004A5112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67C8D429" w14:textId="77777777" w:rsidR="004A5112" w:rsidRPr="00E87B78" w:rsidRDefault="004A5112" w:rsidP="004A5112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081950CD" w14:textId="006A6945" w:rsidR="004A5112" w:rsidRDefault="004A5112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</w:t>
      </w:r>
    </w:p>
    <w:p w14:paraId="757C8541" w14:textId="77777777" w:rsidR="007F1C4C" w:rsidRPr="007F1C4C" w:rsidRDefault="007F1C4C" w:rsidP="007F1C4C">
      <w:pPr>
        <w:ind w:firstLine="720"/>
        <w:rPr>
          <w:sz w:val="28"/>
          <w:szCs w:val="28"/>
        </w:rPr>
      </w:pPr>
      <w:r w:rsidRPr="007F1C4C">
        <w:rPr>
          <w:sz w:val="28"/>
          <w:szCs w:val="28"/>
        </w:rPr>
        <w:t>_____________________________________________________________</w:t>
      </w:r>
    </w:p>
    <w:p w14:paraId="4510F531" w14:textId="77777777" w:rsidR="007F1C4C" w:rsidRPr="00E87B78" w:rsidRDefault="007F1C4C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369B25E7" w14:textId="77777777" w:rsidR="007F1C4C" w:rsidRDefault="007F1C4C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</w:t>
      </w:r>
    </w:p>
    <w:p w14:paraId="4A19A6D7" w14:textId="77777777" w:rsidR="007F1C4C" w:rsidRPr="007F1C4C" w:rsidRDefault="007F1C4C" w:rsidP="007F1C4C">
      <w:pPr>
        <w:ind w:firstLine="720"/>
        <w:rPr>
          <w:sz w:val="28"/>
          <w:szCs w:val="28"/>
        </w:rPr>
      </w:pPr>
      <w:r w:rsidRPr="007F1C4C">
        <w:rPr>
          <w:sz w:val="28"/>
          <w:szCs w:val="28"/>
        </w:rPr>
        <w:t>_____________________________________________________________</w:t>
      </w:r>
    </w:p>
    <w:p w14:paraId="5522663D" w14:textId="77777777" w:rsidR="007F1C4C" w:rsidRPr="00E87B78" w:rsidRDefault="007F1C4C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23B90DB9" w14:textId="77777777" w:rsidR="007F1C4C" w:rsidRDefault="007F1C4C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</w:t>
      </w:r>
    </w:p>
    <w:p w14:paraId="63E3F5C6" w14:textId="77777777" w:rsidR="007F1C4C" w:rsidRPr="007F1C4C" w:rsidRDefault="007F1C4C" w:rsidP="007F1C4C">
      <w:pPr>
        <w:ind w:firstLine="720"/>
        <w:rPr>
          <w:sz w:val="28"/>
          <w:szCs w:val="28"/>
        </w:rPr>
      </w:pPr>
      <w:r w:rsidRPr="007F1C4C">
        <w:rPr>
          <w:sz w:val="28"/>
          <w:szCs w:val="28"/>
        </w:rPr>
        <w:t>_____________________________________________________________</w:t>
      </w:r>
    </w:p>
    <w:p w14:paraId="3B588F9C" w14:textId="77777777" w:rsidR="007F1C4C" w:rsidRPr="00E87B78" w:rsidRDefault="007F1C4C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4F8A35FA" w14:textId="77777777" w:rsidR="007F1C4C" w:rsidRDefault="007F1C4C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</w:t>
      </w:r>
    </w:p>
    <w:p w14:paraId="1CD4962C" w14:textId="04D1828B" w:rsidR="002F79B1" w:rsidRPr="004A5112" w:rsidRDefault="002F79B1" w:rsidP="004A5112">
      <w:pPr>
        <w:rPr>
          <w:rFonts w:ascii="Arial" w:hAnsi="Arial" w:cs="Arial"/>
          <w:color w:val="000000"/>
        </w:rPr>
      </w:pPr>
    </w:p>
    <w:p w14:paraId="515BDFEC" w14:textId="77777777" w:rsidR="00A40568" w:rsidRPr="00A40568" w:rsidRDefault="00A40568" w:rsidP="00A4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b/>
        </w:rPr>
      </w:pPr>
      <w:r w:rsidRPr="00A40568">
        <w:rPr>
          <w:b/>
        </w:rPr>
        <w:lastRenderedPageBreak/>
        <w:t>My Life:</w:t>
      </w:r>
    </w:p>
    <w:p w14:paraId="17A31208" w14:textId="77777777" w:rsidR="00CE7F95" w:rsidRDefault="00CE7F95" w:rsidP="00CE7F95"/>
    <w:p w14:paraId="68E85212" w14:textId="2BF844DB" w:rsidR="00107DE3" w:rsidRDefault="00107DE3" w:rsidP="00107DE3">
      <w:pPr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</w:t>
      </w:r>
      <w:r w:rsidRPr="00107DE3">
        <w:rPr>
          <w:rFonts w:ascii="Arial" w:hAnsi="Arial" w:cs="Arial"/>
          <w:color w:val="000000"/>
          <w:sz w:val="22"/>
          <w:szCs w:val="22"/>
        </w:rPr>
        <w:t xml:space="preserve"> test </w:t>
      </w:r>
      <w:r>
        <w:rPr>
          <w:rFonts w:ascii="Arial" w:hAnsi="Arial" w:cs="Arial"/>
          <w:color w:val="000000"/>
          <w:sz w:val="22"/>
          <w:szCs w:val="22"/>
        </w:rPr>
        <w:t xml:space="preserve">are you facing in </w:t>
      </w:r>
      <w:r w:rsidRPr="00107DE3">
        <w:rPr>
          <w:rFonts w:ascii="Arial" w:hAnsi="Arial" w:cs="Arial"/>
          <w:color w:val="000000"/>
          <w:sz w:val="22"/>
          <w:szCs w:val="22"/>
        </w:rPr>
        <w:t>your life right now that our group can offer prayer for?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33639E6" w14:textId="1BE56F85" w:rsidR="00107DE3" w:rsidRPr="00DC5B80" w:rsidRDefault="00107DE3" w:rsidP="00DC5B80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5B80">
        <w:rPr>
          <w:rFonts w:ascii="Arial" w:hAnsi="Arial" w:cs="Arial"/>
          <w:color w:val="000000"/>
          <w:sz w:val="22"/>
          <w:szCs w:val="22"/>
        </w:rPr>
        <w:t xml:space="preserve">This question </w:t>
      </w:r>
      <w:r w:rsidR="00DC5B80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DC5B80">
        <w:rPr>
          <w:rFonts w:ascii="Arial" w:hAnsi="Arial" w:cs="Arial"/>
          <w:color w:val="000000"/>
          <w:sz w:val="22"/>
          <w:szCs w:val="22"/>
        </w:rPr>
        <w:t>designed to get you to search within</w:t>
      </w:r>
      <w:r w:rsidR="00DC5B80">
        <w:rPr>
          <w:rFonts w:ascii="Arial" w:hAnsi="Arial" w:cs="Arial"/>
          <w:color w:val="000000"/>
          <w:sz w:val="22"/>
          <w:szCs w:val="22"/>
        </w:rPr>
        <w:t xml:space="preserve"> yourself</w:t>
      </w:r>
      <w:r w:rsidRPr="00DC5B80">
        <w:rPr>
          <w:rFonts w:ascii="Arial" w:hAnsi="Arial" w:cs="Arial"/>
          <w:color w:val="000000"/>
          <w:sz w:val="22"/>
          <w:szCs w:val="22"/>
        </w:rPr>
        <w:t>, be honest with yourself</w:t>
      </w:r>
      <w:r w:rsidR="00DC5B80">
        <w:rPr>
          <w:rFonts w:ascii="Arial" w:hAnsi="Arial" w:cs="Arial"/>
          <w:color w:val="000000"/>
          <w:sz w:val="22"/>
          <w:szCs w:val="22"/>
        </w:rPr>
        <w:t>,</w:t>
      </w:r>
      <w:r w:rsidRPr="00DC5B80">
        <w:rPr>
          <w:rFonts w:ascii="Arial" w:hAnsi="Arial" w:cs="Arial"/>
          <w:color w:val="000000"/>
          <w:sz w:val="22"/>
          <w:szCs w:val="22"/>
        </w:rPr>
        <w:t xml:space="preserve"> and transparent with your group so that you may be encourage</w:t>
      </w:r>
      <w:r w:rsidR="00DC5B80">
        <w:rPr>
          <w:rFonts w:ascii="Arial" w:hAnsi="Arial" w:cs="Arial"/>
          <w:color w:val="000000"/>
          <w:sz w:val="22"/>
          <w:szCs w:val="22"/>
        </w:rPr>
        <w:t>d</w:t>
      </w:r>
      <w:r w:rsidRPr="00DC5B80">
        <w:rPr>
          <w:rFonts w:ascii="Arial" w:hAnsi="Arial" w:cs="Arial"/>
          <w:color w:val="000000"/>
          <w:sz w:val="22"/>
          <w:szCs w:val="22"/>
        </w:rPr>
        <w:t xml:space="preserve"> and prayed for</w:t>
      </w:r>
      <w:r w:rsidR="00DC5B80" w:rsidRPr="00DC5B80">
        <w:rPr>
          <w:rFonts w:ascii="Arial" w:hAnsi="Arial" w:cs="Arial"/>
          <w:color w:val="000000"/>
          <w:sz w:val="22"/>
          <w:szCs w:val="22"/>
        </w:rPr>
        <w:t xml:space="preserve"> and held accountable which is the goal of Growth Groups.</w:t>
      </w:r>
    </w:p>
    <w:p w14:paraId="37D85F1F" w14:textId="0C0EF9F4" w:rsidR="00D32D12" w:rsidRPr="00195745" w:rsidRDefault="00D32D12" w:rsidP="008C5C01">
      <w:pPr>
        <w:ind w:firstLine="720"/>
      </w:pPr>
      <w:r w:rsidRPr="008C5C01">
        <w:rPr>
          <w:sz w:val="28"/>
          <w:szCs w:val="28"/>
        </w:rPr>
        <w:t>____________________________</w:t>
      </w:r>
      <w:r w:rsidR="00AF3D1A" w:rsidRPr="008C5C01">
        <w:rPr>
          <w:sz w:val="28"/>
          <w:szCs w:val="28"/>
        </w:rPr>
        <w:t>_________________________</w:t>
      </w:r>
      <w:r w:rsidR="00E87B78" w:rsidRPr="008C5C01">
        <w:rPr>
          <w:sz w:val="28"/>
          <w:szCs w:val="28"/>
        </w:rPr>
        <w:t>________</w:t>
      </w:r>
    </w:p>
    <w:p w14:paraId="02C5F43E" w14:textId="16FDDA3F" w:rsidR="00D32D12" w:rsidRPr="00E87B78" w:rsidRDefault="00D32D12" w:rsidP="0000412F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</w:t>
      </w:r>
      <w:r w:rsidR="008A5BF8" w:rsidRPr="00E87B78">
        <w:rPr>
          <w:sz w:val="28"/>
          <w:szCs w:val="28"/>
        </w:rPr>
        <w:t>____________________________</w:t>
      </w:r>
    </w:p>
    <w:p w14:paraId="7F37A90A" w14:textId="77777777" w:rsidR="00D32D12" w:rsidRPr="00E87B78" w:rsidRDefault="00D32D12" w:rsidP="0000412F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614D8BAC" w14:textId="16091484" w:rsidR="004F4B48" w:rsidRPr="007F1C4C" w:rsidRDefault="00CE75A0" w:rsidP="007F1C4C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</w:t>
      </w:r>
    </w:p>
    <w:p w14:paraId="3B094E13" w14:textId="77777777" w:rsidR="001D1E46" w:rsidRDefault="001D1E46" w:rsidP="007F1C4C">
      <w:pPr>
        <w:rPr>
          <w:b/>
          <w:bCs/>
          <w:sz w:val="40"/>
          <w:szCs w:val="40"/>
        </w:rPr>
      </w:pPr>
    </w:p>
    <w:p w14:paraId="2E303E14" w14:textId="1148BC7E" w:rsidR="001D1E46" w:rsidRDefault="007F1C4C" w:rsidP="007F1C4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Note: </w:t>
      </w:r>
      <w:r>
        <w:rPr>
          <w:b/>
          <w:bCs/>
          <w:sz w:val="28"/>
          <w:szCs w:val="28"/>
        </w:rPr>
        <w:t>Thank you for being a part of the Fall Growth Group Session.  If you would like to be in the next session in the same group, please watch for an email with a survey.  The survey will be your way to pre-register for your group.  After two weeks if you do not complete the survey your spot will be opened up.  The Winter Growth Group starts January 21</w:t>
      </w:r>
      <w:r w:rsidRPr="007F1C4C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40"/>
          <w:szCs w:val="40"/>
        </w:rPr>
        <w:br/>
      </w:r>
    </w:p>
    <w:p w14:paraId="32492FCB" w14:textId="6F050225" w:rsidR="00981AC5" w:rsidRPr="00E54AC3" w:rsidRDefault="00981AC5" w:rsidP="00E54AC3">
      <w:pPr>
        <w:ind w:firstLine="720"/>
        <w:rPr>
          <w:b/>
          <w:bCs/>
          <w:sz w:val="40"/>
          <w:szCs w:val="40"/>
        </w:rPr>
      </w:pPr>
      <w:r w:rsidRPr="00E54AC3">
        <w:rPr>
          <w:b/>
          <w:bCs/>
          <w:sz w:val="40"/>
          <w:szCs w:val="40"/>
        </w:rPr>
        <w:t>Notes and Prayer Request:</w:t>
      </w:r>
    </w:p>
    <w:p w14:paraId="6AD1ED58" w14:textId="77777777" w:rsidR="00981AC5" w:rsidRPr="00D73703" w:rsidRDefault="00981AC5" w:rsidP="00E54AC3">
      <w:pPr>
        <w:ind w:firstLine="720"/>
        <w:rPr>
          <w:sz w:val="28"/>
          <w:szCs w:val="28"/>
        </w:rPr>
      </w:pPr>
      <w:r w:rsidRPr="00D73703">
        <w:rPr>
          <w:sz w:val="28"/>
          <w:szCs w:val="28"/>
        </w:rPr>
        <w:t>_____________________________________________________________</w:t>
      </w:r>
    </w:p>
    <w:p w14:paraId="128B26B5" w14:textId="77777777" w:rsidR="00981AC5" w:rsidRPr="00E87B78" w:rsidRDefault="00981AC5" w:rsidP="00981AC5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7F58AA38" w14:textId="77777777" w:rsidR="00981AC5" w:rsidRPr="00E87B78" w:rsidRDefault="00981AC5" w:rsidP="00981AC5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07871697" w14:textId="77777777" w:rsidR="00981AC5" w:rsidRPr="00E87B78" w:rsidRDefault="00981AC5" w:rsidP="00981AC5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 xml:space="preserve">_____________________________________________________________ </w:t>
      </w:r>
    </w:p>
    <w:p w14:paraId="647A563A" w14:textId="77777777" w:rsidR="00981AC5" w:rsidRPr="00D73703" w:rsidRDefault="00981AC5" w:rsidP="00981AC5">
      <w:pPr>
        <w:ind w:firstLine="720"/>
        <w:rPr>
          <w:sz w:val="28"/>
          <w:szCs w:val="28"/>
        </w:rPr>
      </w:pPr>
      <w:r w:rsidRPr="00D73703">
        <w:rPr>
          <w:sz w:val="28"/>
          <w:szCs w:val="28"/>
        </w:rPr>
        <w:t>_____________________________________________________________</w:t>
      </w:r>
    </w:p>
    <w:p w14:paraId="1607D583" w14:textId="77777777" w:rsidR="00E54AC3" w:rsidRPr="00E87B78" w:rsidRDefault="00E54AC3" w:rsidP="00E54AC3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4596B9F6" w14:textId="77777777" w:rsidR="00E54AC3" w:rsidRPr="00E87B78" w:rsidRDefault="00E54AC3" w:rsidP="00E54AC3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 xml:space="preserve">_____________________________________________________________ </w:t>
      </w:r>
    </w:p>
    <w:p w14:paraId="0E8787D0" w14:textId="77777777" w:rsidR="00E54AC3" w:rsidRPr="00E87B78" w:rsidRDefault="00E54AC3" w:rsidP="00E54AC3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>_____________________________________________________________</w:t>
      </w:r>
    </w:p>
    <w:p w14:paraId="0071E5B2" w14:textId="77777777" w:rsidR="00E54AC3" w:rsidRPr="00E87B78" w:rsidRDefault="00E54AC3" w:rsidP="00E54AC3">
      <w:pPr>
        <w:pStyle w:val="ListParagraph"/>
        <w:rPr>
          <w:sz w:val="28"/>
          <w:szCs w:val="28"/>
        </w:rPr>
      </w:pPr>
      <w:r w:rsidRPr="00E87B78">
        <w:rPr>
          <w:sz w:val="28"/>
          <w:szCs w:val="28"/>
        </w:rPr>
        <w:t xml:space="preserve">_____________________________________________________________ </w:t>
      </w:r>
    </w:p>
    <w:p w14:paraId="2C859ACF" w14:textId="77777777" w:rsidR="00E54AC3" w:rsidRPr="00D73703" w:rsidRDefault="00E54AC3" w:rsidP="00E54AC3">
      <w:pPr>
        <w:ind w:firstLine="720"/>
        <w:rPr>
          <w:sz w:val="28"/>
          <w:szCs w:val="28"/>
        </w:rPr>
      </w:pPr>
      <w:r w:rsidRPr="00D73703">
        <w:rPr>
          <w:sz w:val="28"/>
          <w:szCs w:val="28"/>
        </w:rPr>
        <w:t>_____________________________________________________________</w:t>
      </w:r>
    </w:p>
    <w:p w14:paraId="6B099CD1" w14:textId="3EE8D40B" w:rsidR="00981AC5" w:rsidRPr="00E54AC3" w:rsidRDefault="00981AC5" w:rsidP="00E54AC3">
      <w:pPr>
        <w:pStyle w:val="ListParagraph"/>
        <w:rPr>
          <w:sz w:val="28"/>
          <w:szCs w:val="28"/>
        </w:rPr>
      </w:pPr>
    </w:p>
    <w:sectPr w:rsidR="00981AC5" w:rsidRPr="00E54AC3" w:rsidSect="00AF3D1A">
      <w:pgSz w:w="12240" w:h="15840"/>
      <w:pgMar w:top="864" w:right="1296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923E1" w14:textId="77777777" w:rsidR="00653DCE" w:rsidRDefault="00653DCE" w:rsidP="0032696A">
      <w:r>
        <w:separator/>
      </w:r>
    </w:p>
  </w:endnote>
  <w:endnote w:type="continuationSeparator" w:id="0">
    <w:p w14:paraId="5F46C603" w14:textId="77777777" w:rsidR="00653DCE" w:rsidRDefault="00653DCE" w:rsidP="0032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A0E2" w14:textId="77777777" w:rsidR="00653DCE" w:rsidRDefault="00653DCE" w:rsidP="0032696A">
      <w:r>
        <w:separator/>
      </w:r>
    </w:p>
  </w:footnote>
  <w:footnote w:type="continuationSeparator" w:id="0">
    <w:p w14:paraId="6E480623" w14:textId="77777777" w:rsidR="00653DCE" w:rsidRDefault="00653DCE" w:rsidP="0032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151"/>
    <w:multiLevelType w:val="hybridMultilevel"/>
    <w:tmpl w:val="BBFEAECA"/>
    <w:lvl w:ilvl="0" w:tplc="2F343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0F8"/>
    <w:multiLevelType w:val="multilevel"/>
    <w:tmpl w:val="2510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7410F"/>
    <w:multiLevelType w:val="multilevel"/>
    <w:tmpl w:val="562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C4D60"/>
    <w:multiLevelType w:val="multilevel"/>
    <w:tmpl w:val="5A9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817EB"/>
    <w:multiLevelType w:val="hybridMultilevel"/>
    <w:tmpl w:val="4062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D33"/>
    <w:multiLevelType w:val="multilevel"/>
    <w:tmpl w:val="87CC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87C66"/>
    <w:multiLevelType w:val="multilevel"/>
    <w:tmpl w:val="438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84513"/>
    <w:multiLevelType w:val="multilevel"/>
    <w:tmpl w:val="5A305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61C71A7"/>
    <w:multiLevelType w:val="multilevel"/>
    <w:tmpl w:val="A50E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A311C"/>
    <w:multiLevelType w:val="multilevel"/>
    <w:tmpl w:val="7C04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25108"/>
    <w:multiLevelType w:val="hybridMultilevel"/>
    <w:tmpl w:val="8B3E32C6"/>
    <w:lvl w:ilvl="0" w:tplc="E5E64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AC7"/>
    <w:multiLevelType w:val="multilevel"/>
    <w:tmpl w:val="93EA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A0453"/>
    <w:multiLevelType w:val="multilevel"/>
    <w:tmpl w:val="10A2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75E6A"/>
    <w:multiLevelType w:val="hybridMultilevel"/>
    <w:tmpl w:val="783C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E5438"/>
    <w:multiLevelType w:val="multilevel"/>
    <w:tmpl w:val="3E5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C268E0"/>
    <w:multiLevelType w:val="multilevel"/>
    <w:tmpl w:val="5332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A47AB"/>
    <w:multiLevelType w:val="hybridMultilevel"/>
    <w:tmpl w:val="5CC09A72"/>
    <w:lvl w:ilvl="0" w:tplc="A87ABA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726C5"/>
    <w:multiLevelType w:val="multilevel"/>
    <w:tmpl w:val="F9F2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12FCF"/>
    <w:multiLevelType w:val="hybridMultilevel"/>
    <w:tmpl w:val="43464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B1CC7"/>
    <w:multiLevelType w:val="hybridMultilevel"/>
    <w:tmpl w:val="0B46E6AC"/>
    <w:lvl w:ilvl="0" w:tplc="07D26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034E4"/>
    <w:multiLevelType w:val="multilevel"/>
    <w:tmpl w:val="3E10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904CD"/>
    <w:multiLevelType w:val="hybridMultilevel"/>
    <w:tmpl w:val="110077D2"/>
    <w:lvl w:ilvl="0" w:tplc="9C4CA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049D0"/>
    <w:multiLevelType w:val="multilevel"/>
    <w:tmpl w:val="FA24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12F9B"/>
    <w:multiLevelType w:val="multilevel"/>
    <w:tmpl w:val="123A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240D9"/>
    <w:multiLevelType w:val="multilevel"/>
    <w:tmpl w:val="323E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C3237"/>
    <w:multiLevelType w:val="hybridMultilevel"/>
    <w:tmpl w:val="218E9B20"/>
    <w:lvl w:ilvl="0" w:tplc="ED928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B939FF"/>
    <w:multiLevelType w:val="multilevel"/>
    <w:tmpl w:val="55CA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9"/>
  </w:num>
  <w:num w:numId="5">
    <w:abstractNumId w:val="2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8"/>
  </w:num>
  <w:num w:numId="11">
    <w:abstractNumId w:val="15"/>
  </w:num>
  <w:num w:numId="12">
    <w:abstractNumId w:val="19"/>
  </w:num>
  <w:num w:numId="13">
    <w:abstractNumId w:val="0"/>
  </w:num>
  <w:num w:numId="14">
    <w:abstractNumId w:val="12"/>
  </w:num>
  <w:num w:numId="15">
    <w:abstractNumId w:val="22"/>
  </w:num>
  <w:num w:numId="16">
    <w:abstractNumId w:val="1"/>
  </w:num>
  <w:num w:numId="17">
    <w:abstractNumId w:val="16"/>
  </w:num>
  <w:num w:numId="18">
    <w:abstractNumId w:val="23"/>
  </w:num>
  <w:num w:numId="19">
    <w:abstractNumId w:val="6"/>
  </w:num>
  <w:num w:numId="20">
    <w:abstractNumId w:val="20"/>
  </w:num>
  <w:num w:numId="21">
    <w:abstractNumId w:val="25"/>
  </w:num>
  <w:num w:numId="22">
    <w:abstractNumId w:val="4"/>
  </w:num>
  <w:num w:numId="23">
    <w:abstractNumId w:val="17"/>
  </w:num>
  <w:num w:numId="24">
    <w:abstractNumId w:val="17"/>
    <w:lvlOverride w:ilvl="1">
      <w:lvl w:ilvl="1">
        <w:numFmt w:val="lowerLetter"/>
        <w:lvlText w:val="%2."/>
        <w:lvlJc w:val="left"/>
      </w:lvl>
    </w:lvlOverride>
  </w:num>
  <w:num w:numId="25">
    <w:abstractNumId w:val="13"/>
  </w:num>
  <w:num w:numId="26">
    <w:abstractNumId w:val="7"/>
  </w:num>
  <w:num w:numId="27">
    <w:abstractNumId w:val="7"/>
    <w:lvlOverride w:ilvl="1">
      <w:lvl w:ilvl="1">
        <w:numFmt w:val="lowerLetter"/>
        <w:lvlText w:val="%2."/>
        <w:lvlJc w:val="left"/>
      </w:lvl>
    </w:lvlOverride>
  </w:num>
  <w:num w:numId="28">
    <w:abstractNumId w:val="24"/>
  </w:num>
  <w:num w:numId="29">
    <w:abstractNumId w:val="2"/>
    <w:lvlOverride w:ilvl="0">
      <w:lvl w:ilvl="0">
        <w:numFmt w:val="lowerLetter"/>
        <w:lvlText w:val="%1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BA"/>
    <w:rsid w:val="00002110"/>
    <w:rsid w:val="00002E79"/>
    <w:rsid w:val="0000412F"/>
    <w:rsid w:val="000112E1"/>
    <w:rsid w:val="00012083"/>
    <w:rsid w:val="000135DC"/>
    <w:rsid w:val="000157F3"/>
    <w:rsid w:val="000247D5"/>
    <w:rsid w:val="000300A7"/>
    <w:rsid w:val="00034973"/>
    <w:rsid w:val="00037643"/>
    <w:rsid w:val="00042B35"/>
    <w:rsid w:val="00042BB5"/>
    <w:rsid w:val="00045B76"/>
    <w:rsid w:val="0004713F"/>
    <w:rsid w:val="00060202"/>
    <w:rsid w:val="000652D0"/>
    <w:rsid w:val="0006546F"/>
    <w:rsid w:val="00067062"/>
    <w:rsid w:val="00076AD0"/>
    <w:rsid w:val="00090399"/>
    <w:rsid w:val="000956E8"/>
    <w:rsid w:val="000969C7"/>
    <w:rsid w:val="000A2D61"/>
    <w:rsid w:val="000A36C8"/>
    <w:rsid w:val="000A39A3"/>
    <w:rsid w:val="000B2D27"/>
    <w:rsid w:val="000B3CB2"/>
    <w:rsid w:val="000C679F"/>
    <w:rsid w:val="000C76DC"/>
    <w:rsid w:val="000D083E"/>
    <w:rsid w:val="000D17BA"/>
    <w:rsid w:val="000D184B"/>
    <w:rsid w:val="000D3B0E"/>
    <w:rsid w:val="000D5AEF"/>
    <w:rsid w:val="000D76D9"/>
    <w:rsid w:val="000E1123"/>
    <w:rsid w:val="000E1327"/>
    <w:rsid w:val="000F63CF"/>
    <w:rsid w:val="00105396"/>
    <w:rsid w:val="00107DE3"/>
    <w:rsid w:val="00112AA7"/>
    <w:rsid w:val="001207C1"/>
    <w:rsid w:val="00121FD1"/>
    <w:rsid w:val="00133C5A"/>
    <w:rsid w:val="00141AEC"/>
    <w:rsid w:val="00143AF3"/>
    <w:rsid w:val="00143D45"/>
    <w:rsid w:val="00145550"/>
    <w:rsid w:val="00150F56"/>
    <w:rsid w:val="00151F91"/>
    <w:rsid w:val="00152146"/>
    <w:rsid w:val="00154F79"/>
    <w:rsid w:val="001618DC"/>
    <w:rsid w:val="001624AE"/>
    <w:rsid w:val="00166A55"/>
    <w:rsid w:val="00166C98"/>
    <w:rsid w:val="001675B7"/>
    <w:rsid w:val="00180513"/>
    <w:rsid w:val="001810ED"/>
    <w:rsid w:val="0018125B"/>
    <w:rsid w:val="0018312F"/>
    <w:rsid w:val="00183944"/>
    <w:rsid w:val="00187E19"/>
    <w:rsid w:val="001910D8"/>
    <w:rsid w:val="001928FC"/>
    <w:rsid w:val="00195745"/>
    <w:rsid w:val="00196CEF"/>
    <w:rsid w:val="001A333C"/>
    <w:rsid w:val="001A3EBE"/>
    <w:rsid w:val="001B0C10"/>
    <w:rsid w:val="001B0DE9"/>
    <w:rsid w:val="001B29D4"/>
    <w:rsid w:val="001B2DD2"/>
    <w:rsid w:val="001B3B6F"/>
    <w:rsid w:val="001B41DC"/>
    <w:rsid w:val="001B59CD"/>
    <w:rsid w:val="001C0917"/>
    <w:rsid w:val="001D1E46"/>
    <w:rsid w:val="001D77F3"/>
    <w:rsid w:val="001E0DC2"/>
    <w:rsid w:val="001E4F60"/>
    <w:rsid w:val="001E573E"/>
    <w:rsid w:val="001E7F5D"/>
    <w:rsid w:val="001F703B"/>
    <w:rsid w:val="00200783"/>
    <w:rsid w:val="00201D73"/>
    <w:rsid w:val="002024BF"/>
    <w:rsid w:val="00204101"/>
    <w:rsid w:val="00207E0D"/>
    <w:rsid w:val="00212C4B"/>
    <w:rsid w:val="002139FC"/>
    <w:rsid w:val="0021765F"/>
    <w:rsid w:val="002333FF"/>
    <w:rsid w:val="0023385D"/>
    <w:rsid w:val="002450C4"/>
    <w:rsid w:val="0024528B"/>
    <w:rsid w:val="00250BC3"/>
    <w:rsid w:val="0025193C"/>
    <w:rsid w:val="0025295A"/>
    <w:rsid w:val="0025694E"/>
    <w:rsid w:val="00257C2B"/>
    <w:rsid w:val="00261A51"/>
    <w:rsid w:val="002741E1"/>
    <w:rsid w:val="002775ED"/>
    <w:rsid w:val="00277E99"/>
    <w:rsid w:val="00296F4E"/>
    <w:rsid w:val="002A55B7"/>
    <w:rsid w:val="002A58E0"/>
    <w:rsid w:val="002A6011"/>
    <w:rsid w:val="002B586A"/>
    <w:rsid w:val="002B7063"/>
    <w:rsid w:val="002C1070"/>
    <w:rsid w:val="002D6B83"/>
    <w:rsid w:val="002D727B"/>
    <w:rsid w:val="002D7398"/>
    <w:rsid w:val="002E25DC"/>
    <w:rsid w:val="002E349E"/>
    <w:rsid w:val="002E4FBD"/>
    <w:rsid w:val="002E6DCE"/>
    <w:rsid w:val="002F0F8B"/>
    <w:rsid w:val="002F42E0"/>
    <w:rsid w:val="002F633A"/>
    <w:rsid w:val="002F79B1"/>
    <w:rsid w:val="00321D8B"/>
    <w:rsid w:val="00323136"/>
    <w:rsid w:val="0032696A"/>
    <w:rsid w:val="003361F0"/>
    <w:rsid w:val="00340702"/>
    <w:rsid w:val="003424DC"/>
    <w:rsid w:val="00346E38"/>
    <w:rsid w:val="003538C4"/>
    <w:rsid w:val="00353DF1"/>
    <w:rsid w:val="00360BBA"/>
    <w:rsid w:val="00361489"/>
    <w:rsid w:val="00366E61"/>
    <w:rsid w:val="003703F9"/>
    <w:rsid w:val="00371039"/>
    <w:rsid w:val="003946EB"/>
    <w:rsid w:val="003A3453"/>
    <w:rsid w:val="003A5CC7"/>
    <w:rsid w:val="003B1537"/>
    <w:rsid w:val="003B1CBF"/>
    <w:rsid w:val="003B3B45"/>
    <w:rsid w:val="003D0137"/>
    <w:rsid w:val="003D4712"/>
    <w:rsid w:val="003E37AF"/>
    <w:rsid w:val="003F0E98"/>
    <w:rsid w:val="003F301E"/>
    <w:rsid w:val="003F3A95"/>
    <w:rsid w:val="004005DD"/>
    <w:rsid w:val="0040161E"/>
    <w:rsid w:val="00414502"/>
    <w:rsid w:val="00426E40"/>
    <w:rsid w:val="00431E47"/>
    <w:rsid w:val="0044390B"/>
    <w:rsid w:val="004525C2"/>
    <w:rsid w:val="00453CB7"/>
    <w:rsid w:val="0045764E"/>
    <w:rsid w:val="004578C4"/>
    <w:rsid w:val="004611C1"/>
    <w:rsid w:val="00462FEA"/>
    <w:rsid w:val="00463163"/>
    <w:rsid w:val="00463822"/>
    <w:rsid w:val="00471E39"/>
    <w:rsid w:val="0047365E"/>
    <w:rsid w:val="00474DB8"/>
    <w:rsid w:val="00476DAC"/>
    <w:rsid w:val="00494612"/>
    <w:rsid w:val="0049509F"/>
    <w:rsid w:val="004955E0"/>
    <w:rsid w:val="00496758"/>
    <w:rsid w:val="004A1166"/>
    <w:rsid w:val="004A4B12"/>
    <w:rsid w:val="004A5112"/>
    <w:rsid w:val="004A586C"/>
    <w:rsid w:val="004B1E25"/>
    <w:rsid w:val="004B4FB7"/>
    <w:rsid w:val="004B5CAD"/>
    <w:rsid w:val="004C0B74"/>
    <w:rsid w:val="004C0EC6"/>
    <w:rsid w:val="004C23C9"/>
    <w:rsid w:val="004C2743"/>
    <w:rsid w:val="004C555A"/>
    <w:rsid w:val="004C5C66"/>
    <w:rsid w:val="004D4ED3"/>
    <w:rsid w:val="004D5182"/>
    <w:rsid w:val="004D691F"/>
    <w:rsid w:val="004E1E90"/>
    <w:rsid w:val="004E4066"/>
    <w:rsid w:val="004E7C61"/>
    <w:rsid w:val="004F0533"/>
    <w:rsid w:val="004F4B48"/>
    <w:rsid w:val="004F66AD"/>
    <w:rsid w:val="00505EE1"/>
    <w:rsid w:val="00507E6F"/>
    <w:rsid w:val="00510381"/>
    <w:rsid w:val="00512298"/>
    <w:rsid w:val="00527A40"/>
    <w:rsid w:val="00527F66"/>
    <w:rsid w:val="005309F2"/>
    <w:rsid w:val="0053671D"/>
    <w:rsid w:val="00537F1E"/>
    <w:rsid w:val="00543257"/>
    <w:rsid w:val="005438D9"/>
    <w:rsid w:val="005445DD"/>
    <w:rsid w:val="00545F6F"/>
    <w:rsid w:val="00546A4A"/>
    <w:rsid w:val="00546E2A"/>
    <w:rsid w:val="00551743"/>
    <w:rsid w:val="00551DA7"/>
    <w:rsid w:val="00557B1A"/>
    <w:rsid w:val="005608A2"/>
    <w:rsid w:val="005622E9"/>
    <w:rsid w:val="005653F5"/>
    <w:rsid w:val="005676B4"/>
    <w:rsid w:val="00567DDE"/>
    <w:rsid w:val="0057218E"/>
    <w:rsid w:val="00572751"/>
    <w:rsid w:val="005775FF"/>
    <w:rsid w:val="005777F6"/>
    <w:rsid w:val="00593B3B"/>
    <w:rsid w:val="00596052"/>
    <w:rsid w:val="005A13A6"/>
    <w:rsid w:val="005A2429"/>
    <w:rsid w:val="005A3E0B"/>
    <w:rsid w:val="005A7AD3"/>
    <w:rsid w:val="005B6C51"/>
    <w:rsid w:val="005D2F6A"/>
    <w:rsid w:val="005D4BB0"/>
    <w:rsid w:val="005D6462"/>
    <w:rsid w:val="005E5829"/>
    <w:rsid w:val="005F5796"/>
    <w:rsid w:val="005F7452"/>
    <w:rsid w:val="005F7E94"/>
    <w:rsid w:val="005F7F48"/>
    <w:rsid w:val="0060432F"/>
    <w:rsid w:val="00604F91"/>
    <w:rsid w:val="00610A7A"/>
    <w:rsid w:val="00613D6D"/>
    <w:rsid w:val="006208B4"/>
    <w:rsid w:val="00620962"/>
    <w:rsid w:val="00622B44"/>
    <w:rsid w:val="006278E2"/>
    <w:rsid w:val="0063185D"/>
    <w:rsid w:val="006323EA"/>
    <w:rsid w:val="00633D70"/>
    <w:rsid w:val="0064069C"/>
    <w:rsid w:val="00642BF4"/>
    <w:rsid w:val="00646DD9"/>
    <w:rsid w:val="00652B34"/>
    <w:rsid w:val="00653DCE"/>
    <w:rsid w:val="00655E4E"/>
    <w:rsid w:val="00656794"/>
    <w:rsid w:val="00657C1F"/>
    <w:rsid w:val="00661C5D"/>
    <w:rsid w:val="006646FE"/>
    <w:rsid w:val="00664DD5"/>
    <w:rsid w:val="006657AB"/>
    <w:rsid w:val="00666F44"/>
    <w:rsid w:val="0066780A"/>
    <w:rsid w:val="00667C26"/>
    <w:rsid w:val="006732EC"/>
    <w:rsid w:val="0067399F"/>
    <w:rsid w:val="00675D2C"/>
    <w:rsid w:val="00680430"/>
    <w:rsid w:val="00685B0A"/>
    <w:rsid w:val="0068637D"/>
    <w:rsid w:val="00691DFC"/>
    <w:rsid w:val="00693E7A"/>
    <w:rsid w:val="006B0016"/>
    <w:rsid w:val="006B483F"/>
    <w:rsid w:val="006B5E63"/>
    <w:rsid w:val="006C44D5"/>
    <w:rsid w:val="006D5AC0"/>
    <w:rsid w:val="006E06CB"/>
    <w:rsid w:val="006E1A28"/>
    <w:rsid w:val="006E2D37"/>
    <w:rsid w:val="006E3FB7"/>
    <w:rsid w:val="006E58D2"/>
    <w:rsid w:val="006E59E8"/>
    <w:rsid w:val="006F2065"/>
    <w:rsid w:val="006F3E2A"/>
    <w:rsid w:val="006F431A"/>
    <w:rsid w:val="006F7CC7"/>
    <w:rsid w:val="007011F7"/>
    <w:rsid w:val="00705A21"/>
    <w:rsid w:val="00710377"/>
    <w:rsid w:val="007139FD"/>
    <w:rsid w:val="00722FAB"/>
    <w:rsid w:val="00723233"/>
    <w:rsid w:val="007359F0"/>
    <w:rsid w:val="00740D82"/>
    <w:rsid w:val="0075035E"/>
    <w:rsid w:val="0075345D"/>
    <w:rsid w:val="0075742D"/>
    <w:rsid w:val="007607B8"/>
    <w:rsid w:val="007608C9"/>
    <w:rsid w:val="0076678C"/>
    <w:rsid w:val="007671B1"/>
    <w:rsid w:val="0078158F"/>
    <w:rsid w:val="00781B87"/>
    <w:rsid w:val="007833D0"/>
    <w:rsid w:val="00784FCC"/>
    <w:rsid w:val="00787124"/>
    <w:rsid w:val="00794BBE"/>
    <w:rsid w:val="007979B4"/>
    <w:rsid w:val="007A5BF9"/>
    <w:rsid w:val="007A7283"/>
    <w:rsid w:val="007B101E"/>
    <w:rsid w:val="007B6754"/>
    <w:rsid w:val="007D12A0"/>
    <w:rsid w:val="007D1E74"/>
    <w:rsid w:val="007D54F3"/>
    <w:rsid w:val="007E325A"/>
    <w:rsid w:val="007E33CE"/>
    <w:rsid w:val="007E3D7F"/>
    <w:rsid w:val="007E438B"/>
    <w:rsid w:val="007F0AF1"/>
    <w:rsid w:val="007F1C4C"/>
    <w:rsid w:val="007F26A0"/>
    <w:rsid w:val="007F3BBA"/>
    <w:rsid w:val="007F4DB1"/>
    <w:rsid w:val="007F761B"/>
    <w:rsid w:val="0080353A"/>
    <w:rsid w:val="0080630F"/>
    <w:rsid w:val="00816CF0"/>
    <w:rsid w:val="00823C12"/>
    <w:rsid w:val="008277C1"/>
    <w:rsid w:val="00830051"/>
    <w:rsid w:val="008366B4"/>
    <w:rsid w:val="008374A5"/>
    <w:rsid w:val="0084266E"/>
    <w:rsid w:val="00842CF1"/>
    <w:rsid w:val="00843B95"/>
    <w:rsid w:val="008465AE"/>
    <w:rsid w:val="00852014"/>
    <w:rsid w:val="00856E5F"/>
    <w:rsid w:val="008622AF"/>
    <w:rsid w:val="008646B1"/>
    <w:rsid w:val="008728D8"/>
    <w:rsid w:val="008809D6"/>
    <w:rsid w:val="00882DDB"/>
    <w:rsid w:val="00893482"/>
    <w:rsid w:val="00893930"/>
    <w:rsid w:val="008A06F5"/>
    <w:rsid w:val="008A5BF8"/>
    <w:rsid w:val="008B78F4"/>
    <w:rsid w:val="008C0770"/>
    <w:rsid w:val="008C50A8"/>
    <w:rsid w:val="008C5C01"/>
    <w:rsid w:val="008C6A20"/>
    <w:rsid w:val="008C7939"/>
    <w:rsid w:val="008E3B80"/>
    <w:rsid w:val="008E5BFF"/>
    <w:rsid w:val="008E7504"/>
    <w:rsid w:val="008F344D"/>
    <w:rsid w:val="009010AC"/>
    <w:rsid w:val="00911084"/>
    <w:rsid w:val="00911D55"/>
    <w:rsid w:val="0092117C"/>
    <w:rsid w:val="00922624"/>
    <w:rsid w:val="00926DF4"/>
    <w:rsid w:val="00940180"/>
    <w:rsid w:val="00940722"/>
    <w:rsid w:val="009418FE"/>
    <w:rsid w:val="009431F6"/>
    <w:rsid w:val="00943953"/>
    <w:rsid w:val="00944F69"/>
    <w:rsid w:val="0095563F"/>
    <w:rsid w:val="00960527"/>
    <w:rsid w:val="009614BF"/>
    <w:rsid w:val="00961B38"/>
    <w:rsid w:val="00964B74"/>
    <w:rsid w:val="00965483"/>
    <w:rsid w:val="00966315"/>
    <w:rsid w:val="00971E8C"/>
    <w:rsid w:val="00973292"/>
    <w:rsid w:val="0097542F"/>
    <w:rsid w:val="00975710"/>
    <w:rsid w:val="0098079E"/>
    <w:rsid w:val="00981AC5"/>
    <w:rsid w:val="009932F1"/>
    <w:rsid w:val="00993907"/>
    <w:rsid w:val="009A37AE"/>
    <w:rsid w:val="009A3AA1"/>
    <w:rsid w:val="009A4A65"/>
    <w:rsid w:val="009A56EE"/>
    <w:rsid w:val="009A5C0A"/>
    <w:rsid w:val="009B2462"/>
    <w:rsid w:val="009B3574"/>
    <w:rsid w:val="009D0529"/>
    <w:rsid w:val="009D1A52"/>
    <w:rsid w:val="009D42BA"/>
    <w:rsid w:val="009D6AC7"/>
    <w:rsid w:val="009D77B6"/>
    <w:rsid w:val="009E1B6E"/>
    <w:rsid w:val="009E263C"/>
    <w:rsid w:val="009E3122"/>
    <w:rsid w:val="009E4BE2"/>
    <w:rsid w:val="009F4ADF"/>
    <w:rsid w:val="00A0015C"/>
    <w:rsid w:val="00A1541B"/>
    <w:rsid w:val="00A17CE1"/>
    <w:rsid w:val="00A2017F"/>
    <w:rsid w:val="00A2030C"/>
    <w:rsid w:val="00A21B7A"/>
    <w:rsid w:val="00A313C6"/>
    <w:rsid w:val="00A40568"/>
    <w:rsid w:val="00A57721"/>
    <w:rsid w:val="00A63F23"/>
    <w:rsid w:val="00A6587D"/>
    <w:rsid w:val="00A67683"/>
    <w:rsid w:val="00A75DB5"/>
    <w:rsid w:val="00A808C0"/>
    <w:rsid w:val="00A81CC2"/>
    <w:rsid w:val="00A8204F"/>
    <w:rsid w:val="00A84E65"/>
    <w:rsid w:val="00A86DDD"/>
    <w:rsid w:val="00A90369"/>
    <w:rsid w:val="00A921AE"/>
    <w:rsid w:val="00A9739D"/>
    <w:rsid w:val="00A978FA"/>
    <w:rsid w:val="00AA2E8C"/>
    <w:rsid w:val="00AA7661"/>
    <w:rsid w:val="00AB24EC"/>
    <w:rsid w:val="00AB2FCC"/>
    <w:rsid w:val="00AB5B87"/>
    <w:rsid w:val="00AC43F6"/>
    <w:rsid w:val="00AD7BA6"/>
    <w:rsid w:val="00AE153B"/>
    <w:rsid w:val="00AE2769"/>
    <w:rsid w:val="00AE429F"/>
    <w:rsid w:val="00AF0848"/>
    <w:rsid w:val="00AF3D1A"/>
    <w:rsid w:val="00AF488F"/>
    <w:rsid w:val="00B01514"/>
    <w:rsid w:val="00B050BB"/>
    <w:rsid w:val="00B06426"/>
    <w:rsid w:val="00B12297"/>
    <w:rsid w:val="00B13075"/>
    <w:rsid w:val="00B13213"/>
    <w:rsid w:val="00B1629C"/>
    <w:rsid w:val="00B32586"/>
    <w:rsid w:val="00B435D0"/>
    <w:rsid w:val="00B50488"/>
    <w:rsid w:val="00B52945"/>
    <w:rsid w:val="00B54E26"/>
    <w:rsid w:val="00B56AF3"/>
    <w:rsid w:val="00B64B42"/>
    <w:rsid w:val="00B65575"/>
    <w:rsid w:val="00B715FB"/>
    <w:rsid w:val="00B75ED0"/>
    <w:rsid w:val="00B77A79"/>
    <w:rsid w:val="00B85096"/>
    <w:rsid w:val="00B934A9"/>
    <w:rsid w:val="00B940CA"/>
    <w:rsid w:val="00B96974"/>
    <w:rsid w:val="00B9767F"/>
    <w:rsid w:val="00BB5E1C"/>
    <w:rsid w:val="00BC3352"/>
    <w:rsid w:val="00BC52FE"/>
    <w:rsid w:val="00BD04D1"/>
    <w:rsid w:val="00BD1574"/>
    <w:rsid w:val="00BD2396"/>
    <w:rsid w:val="00BD33DA"/>
    <w:rsid w:val="00BE23A8"/>
    <w:rsid w:val="00BE2E91"/>
    <w:rsid w:val="00BE5374"/>
    <w:rsid w:val="00BF026A"/>
    <w:rsid w:val="00C0063C"/>
    <w:rsid w:val="00C039E5"/>
    <w:rsid w:val="00C11184"/>
    <w:rsid w:val="00C21D3C"/>
    <w:rsid w:val="00C24563"/>
    <w:rsid w:val="00C32EE7"/>
    <w:rsid w:val="00C37650"/>
    <w:rsid w:val="00C41B6D"/>
    <w:rsid w:val="00C428E8"/>
    <w:rsid w:val="00C460C5"/>
    <w:rsid w:val="00C51EE1"/>
    <w:rsid w:val="00C53067"/>
    <w:rsid w:val="00C626F5"/>
    <w:rsid w:val="00C63911"/>
    <w:rsid w:val="00C7005D"/>
    <w:rsid w:val="00C71ED7"/>
    <w:rsid w:val="00C72B10"/>
    <w:rsid w:val="00C7686B"/>
    <w:rsid w:val="00C81492"/>
    <w:rsid w:val="00C847C3"/>
    <w:rsid w:val="00C8578A"/>
    <w:rsid w:val="00C910B2"/>
    <w:rsid w:val="00C94086"/>
    <w:rsid w:val="00C947C9"/>
    <w:rsid w:val="00C95E3E"/>
    <w:rsid w:val="00CA237E"/>
    <w:rsid w:val="00CA556B"/>
    <w:rsid w:val="00CA5A74"/>
    <w:rsid w:val="00CA7270"/>
    <w:rsid w:val="00CA7A12"/>
    <w:rsid w:val="00CB5058"/>
    <w:rsid w:val="00CC0211"/>
    <w:rsid w:val="00CC2C7D"/>
    <w:rsid w:val="00CD0C65"/>
    <w:rsid w:val="00CD10E5"/>
    <w:rsid w:val="00CD232A"/>
    <w:rsid w:val="00CD5AE4"/>
    <w:rsid w:val="00CE4A1F"/>
    <w:rsid w:val="00CE75A0"/>
    <w:rsid w:val="00CE7D69"/>
    <w:rsid w:val="00CE7F95"/>
    <w:rsid w:val="00CF0110"/>
    <w:rsid w:val="00CF14D2"/>
    <w:rsid w:val="00CF721A"/>
    <w:rsid w:val="00CF7C5D"/>
    <w:rsid w:val="00D04152"/>
    <w:rsid w:val="00D07EBC"/>
    <w:rsid w:val="00D120B4"/>
    <w:rsid w:val="00D14AE4"/>
    <w:rsid w:val="00D220AD"/>
    <w:rsid w:val="00D26E87"/>
    <w:rsid w:val="00D32309"/>
    <w:rsid w:val="00D32D12"/>
    <w:rsid w:val="00D40C4C"/>
    <w:rsid w:val="00D4695A"/>
    <w:rsid w:val="00D57A4D"/>
    <w:rsid w:val="00D60208"/>
    <w:rsid w:val="00D61846"/>
    <w:rsid w:val="00D629BA"/>
    <w:rsid w:val="00D653AA"/>
    <w:rsid w:val="00D71D4F"/>
    <w:rsid w:val="00D73703"/>
    <w:rsid w:val="00D74E3D"/>
    <w:rsid w:val="00D7769A"/>
    <w:rsid w:val="00D8217F"/>
    <w:rsid w:val="00D84AEB"/>
    <w:rsid w:val="00D87D43"/>
    <w:rsid w:val="00D91E89"/>
    <w:rsid w:val="00D92F15"/>
    <w:rsid w:val="00DA6FFE"/>
    <w:rsid w:val="00DA79EC"/>
    <w:rsid w:val="00DA7E46"/>
    <w:rsid w:val="00DB1126"/>
    <w:rsid w:val="00DB2C42"/>
    <w:rsid w:val="00DC1996"/>
    <w:rsid w:val="00DC4A21"/>
    <w:rsid w:val="00DC5B80"/>
    <w:rsid w:val="00DC60EE"/>
    <w:rsid w:val="00DD6F26"/>
    <w:rsid w:val="00DE796A"/>
    <w:rsid w:val="00DF2401"/>
    <w:rsid w:val="00DF27AB"/>
    <w:rsid w:val="00DF46CE"/>
    <w:rsid w:val="00E21B45"/>
    <w:rsid w:val="00E22404"/>
    <w:rsid w:val="00E2258C"/>
    <w:rsid w:val="00E26F8B"/>
    <w:rsid w:val="00E339DE"/>
    <w:rsid w:val="00E365E8"/>
    <w:rsid w:val="00E446F7"/>
    <w:rsid w:val="00E45940"/>
    <w:rsid w:val="00E46CAA"/>
    <w:rsid w:val="00E53194"/>
    <w:rsid w:val="00E54AC3"/>
    <w:rsid w:val="00E57A51"/>
    <w:rsid w:val="00E57B70"/>
    <w:rsid w:val="00E768D7"/>
    <w:rsid w:val="00E86DF4"/>
    <w:rsid w:val="00E87B78"/>
    <w:rsid w:val="00E9036A"/>
    <w:rsid w:val="00E91170"/>
    <w:rsid w:val="00E940BA"/>
    <w:rsid w:val="00E9485B"/>
    <w:rsid w:val="00E94FBE"/>
    <w:rsid w:val="00E95BA7"/>
    <w:rsid w:val="00EA107E"/>
    <w:rsid w:val="00EA1ECC"/>
    <w:rsid w:val="00EA271F"/>
    <w:rsid w:val="00EA409D"/>
    <w:rsid w:val="00EA7E70"/>
    <w:rsid w:val="00EB04AF"/>
    <w:rsid w:val="00EB0C70"/>
    <w:rsid w:val="00EB21FE"/>
    <w:rsid w:val="00EB54F9"/>
    <w:rsid w:val="00EB6AD0"/>
    <w:rsid w:val="00EB7658"/>
    <w:rsid w:val="00EC3748"/>
    <w:rsid w:val="00EC62B7"/>
    <w:rsid w:val="00EC6510"/>
    <w:rsid w:val="00EC7776"/>
    <w:rsid w:val="00ED75D4"/>
    <w:rsid w:val="00ED7C69"/>
    <w:rsid w:val="00EE474F"/>
    <w:rsid w:val="00F01361"/>
    <w:rsid w:val="00F11761"/>
    <w:rsid w:val="00F13A4B"/>
    <w:rsid w:val="00F15CFD"/>
    <w:rsid w:val="00F178D5"/>
    <w:rsid w:val="00F17B6C"/>
    <w:rsid w:val="00F24794"/>
    <w:rsid w:val="00F25029"/>
    <w:rsid w:val="00F270A4"/>
    <w:rsid w:val="00F3059C"/>
    <w:rsid w:val="00F351AF"/>
    <w:rsid w:val="00F43DDF"/>
    <w:rsid w:val="00F452FD"/>
    <w:rsid w:val="00F45430"/>
    <w:rsid w:val="00F525E0"/>
    <w:rsid w:val="00F554D3"/>
    <w:rsid w:val="00F55558"/>
    <w:rsid w:val="00F613A6"/>
    <w:rsid w:val="00F6291C"/>
    <w:rsid w:val="00F63699"/>
    <w:rsid w:val="00F70DCB"/>
    <w:rsid w:val="00F73405"/>
    <w:rsid w:val="00F7779E"/>
    <w:rsid w:val="00F77C09"/>
    <w:rsid w:val="00F82B17"/>
    <w:rsid w:val="00F82B87"/>
    <w:rsid w:val="00F848F8"/>
    <w:rsid w:val="00F91A32"/>
    <w:rsid w:val="00F93530"/>
    <w:rsid w:val="00F970DC"/>
    <w:rsid w:val="00FA38E1"/>
    <w:rsid w:val="00FA40FB"/>
    <w:rsid w:val="00FA53C5"/>
    <w:rsid w:val="00FA6EB6"/>
    <w:rsid w:val="00FB6834"/>
    <w:rsid w:val="00FB6B2D"/>
    <w:rsid w:val="00FB7858"/>
    <w:rsid w:val="00FC69DB"/>
    <w:rsid w:val="00FD3B43"/>
    <w:rsid w:val="00FD3E3E"/>
    <w:rsid w:val="00FD44F1"/>
    <w:rsid w:val="00FD6BDB"/>
    <w:rsid w:val="00FF079A"/>
    <w:rsid w:val="00FF13C8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9F615"/>
  <w15:docId w15:val="{F3848C8D-308B-4C63-925B-50602D8A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4E"/>
    <w:pPr>
      <w:ind w:left="720"/>
      <w:contextualSpacing/>
    </w:pPr>
  </w:style>
  <w:style w:type="paragraph" w:customStyle="1" w:styleId="p1">
    <w:name w:val="p1"/>
    <w:basedOn w:val="Normal"/>
    <w:rsid w:val="00FD6BDB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710377"/>
  </w:style>
  <w:style w:type="paragraph" w:styleId="BalloonText">
    <w:name w:val="Balloon Text"/>
    <w:basedOn w:val="Normal"/>
    <w:link w:val="BalloonTextChar"/>
    <w:uiPriority w:val="99"/>
    <w:semiHidden/>
    <w:unhideWhenUsed/>
    <w:rsid w:val="00CB5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2B17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9B3574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3574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67BD-440F-4F11-8AC4-AE549DEE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Hurtado</dc:creator>
  <cp:keywords/>
  <dc:description/>
  <cp:lastModifiedBy>John Rudd</cp:lastModifiedBy>
  <cp:revision>2</cp:revision>
  <cp:lastPrinted>2023-09-24T21:50:00Z</cp:lastPrinted>
  <dcterms:created xsi:type="dcterms:W3CDTF">2023-11-06T02:27:00Z</dcterms:created>
  <dcterms:modified xsi:type="dcterms:W3CDTF">2023-11-06T02:27:00Z</dcterms:modified>
</cp:coreProperties>
</file>